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7D9D9210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724989" w:rsidRPr="00724989">
        <w:rPr>
          <w:rFonts w:asciiTheme="minorEastAsia" w:eastAsiaTheme="minorEastAsia" w:hAnsiTheme="minorEastAsia" w:hint="eastAsia"/>
          <w:sz w:val="16"/>
          <w:szCs w:val="16"/>
        </w:rPr>
        <w:t>（嘱託職員・</w:t>
      </w:r>
      <w:r w:rsidR="00756936" w:rsidRPr="00756936">
        <w:rPr>
          <w:rFonts w:asciiTheme="minorEastAsia" w:eastAsiaTheme="minorEastAsia" w:hAnsiTheme="minorEastAsia" w:hint="eastAsia"/>
          <w:sz w:val="16"/>
          <w:szCs w:val="16"/>
        </w:rPr>
        <w:t>精密特殊部品作製</w:t>
      </w:r>
      <w:r w:rsidR="00756936">
        <w:rPr>
          <w:rFonts w:asciiTheme="minorEastAsia" w:eastAsiaTheme="minorEastAsia" w:hAnsiTheme="minorEastAsia" w:hint="eastAsia"/>
          <w:sz w:val="16"/>
          <w:szCs w:val="16"/>
        </w:rPr>
        <w:t>業務</w:t>
      </w:r>
      <w:r w:rsidR="00724989" w:rsidRPr="00724989">
        <w:rPr>
          <w:rFonts w:asciiTheme="minorEastAsia" w:eastAsiaTheme="minorEastAsia" w:hAnsiTheme="minorEastAsia" w:hint="eastAsia"/>
          <w:sz w:val="16"/>
          <w:szCs w:val="16"/>
        </w:rPr>
        <w:t>）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756936"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756936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756936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756936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756936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756936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756936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4989"/>
    <w:rsid w:val="007272FF"/>
    <w:rsid w:val="00735716"/>
    <w:rsid w:val="0075693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54A00"/>
    <w:rsid w:val="00D84019"/>
    <w:rsid w:val="00D9424D"/>
    <w:rsid w:val="00DB3789"/>
    <w:rsid w:val="00DB6218"/>
    <w:rsid w:val="00DF5ECA"/>
    <w:rsid w:val="00E67044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252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6</cp:revision>
  <cp:lastPrinted>2025-06-12T06:34:00Z</cp:lastPrinted>
  <dcterms:created xsi:type="dcterms:W3CDTF">2025-12-04T05:54:00Z</dcterms:created>
  <dcterms:modified xsi:type="dcterms:W3CDTF">2025-12-23T03:19:00Z</dcterms:modified>
</cp:coreProperties>
</file>