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0B35" w14:textId="6AFC4B7D" w:rsidR="00BF172D" w:rsidRPr="0041633F" w:rsidRDefault="00A70024" w:rsidP="00BF172D">
      <w:pPr>
        <w:jc w:val="center"/>
        <w:rPr>
          <w:rFonts w:ascii="UD デジタル 教科書体 NK-B" w:eastAsia="UD デジタル 教科書体 NK-B" w:hAnsi="HGPｺﾞｼｯｸE"/>
          <w:sz w:val="28"/>
        </w:rPr>
      </w:pPr>
      <w:r w:rsidRPr="0041633F">
        <w:rPr>
          <w:rFonts w:ascii="UD デジタル 教科書体 NK-B" w:eastAsia="UD デジタル 教科書体 NK-B" w:hAnsi="HGPｺﾞｼｯｸE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08368E" wp14:editId="3B21ADBE">
                <wp:simplePos x="0" y="0"/>
                <wp:positionH relativeFrom="column">
                  <wp:posOffset>5242560</wp:posOffset>
                </wp:positionH>
                <wp:positionV relativeFrom="paragraph">
                  <wp:posOffset>9167495</wp:posOffset>
                </wp:positionV>
                <wp:extent cx="9144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82EF3" w14:textId="77777777" w:rsidR="00EA59F2" w:rsidRPr="00A70024" w:rsidRDefault="00EA59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70024">
                              <w:rPr>
                                <w:rFonts w:ascii="UD デジタル 教科書体 NK-R" w:eastAsia="UD デジタル 教科書体 NK-R" w:hint="eastAsia"/>
                              </w:rPr>
                              <w:t>＜裏面あり＞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15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8pt;margin-top:721.85pt;width:1in;height:24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" filled="f" stroked="f" strokeweight=".5pt">
                <v:textbox>
                  <w:txbxContent>
                    <w:p w:rsidR="00EA59F2" w:rsidRPr="00A70024" w:rsidRDefault="00EA59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A70024">
                        <w:rPr>
                          <w:rFonts w:ascii="UD デジタル 教科書体 NK-R" w:eastAsia="UD デジタル 教科書体 NK-R" w:hint="eastAsia"/>
                        </w:rPr>
                        <w:t>＜裏面あり＞</w:t>
                      </w:r>
                    </w:p>
                  </w:txbxContent>
                </v:textbox>
              </v:shape>
            </w:pict>
          </mc:Fallback>
        </mc:AlternateContent>
      </w:r>
      <w:r w:rsidRPr="0041633F">
        <w:rPr>
          <w:rFonts w:ascii="UD デジタル 教科書体 NK-B" w:eastAsia="UD デジタル 教科書体 NK-B" w:hAnsi="HGPｺﾞｼｯｸE" w:hint="eastAsia"/>
          <w:sz w:val="28"/>
        </w:rPr>
        <w:t>202</w:t>
      </w:r>
      <w:r w:rsidR="007E029C">
        <w:rPr>
          <w:rFonts w:ascii="UD デジタル 教科書体 NK-B" w:eastAsia="UD デジタル 教科書体 NK-B" w:hAnsi="HGPｺﾞｼｯｸE" w:hint="eastAsia"/>
          <w:sz w:val="28"/>
        </w:rPr>
        <w:t>5</w:t>
      </w:r>
      <w:r w:rsidR="00BF172D" w:rsidRPr="0041633F">
        <w:rPr>
          <w:rFonts w:ascii="UD デジタル 教科書体 NK-B" w:eastAsia="UD デジタル 教科書体 NK-B" w:hAnsi="HGPｺﾞｼｯｸE" w:hint="eastAsia"/>
          <w:sz w:val="28"/>
        </w:rPr>
        <w:t>年度　京都産業大学ボランティアセンター　団体登録票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4"/>
        <w:gridCol w:w="422"/>
        <w:gridCol w:w="836"/>
        <w:gridCol w:w="695"/>
        <w:gridCol w:w="422"/>
        <w:gridCol w:w="141"/>
        <w:gridCol w:w="421"/>
        <w:gridCol w:w="984"/>
        <w:gridCol w:w="425"/>
        <w:gridCol w:w="695"/>
        <w:gridCol w:w="848"/>
        <w:gridCol w:w="77"/>
        <w:gridCol w:w="347"/>
        <w:gridCol w:w="140"/>
        <w:gridCol w:w="1121"/>
      </w:tblGrid>
      <w:tr w:rsidR="00BF172D" w14:paraId="3566ABC0" w14:textId="77777777" w:rsidTr="00AD4CC9">
        <w:tc>
          <w:tcPr>
            <w:tcW w:w="2093" w:type="dxa"/>
            <w:vMerge w:val="restart"/>
            <w:vAlign w:val="center"/>
          </w:tcPr>
          <w:p w14:paraId="6A6DD58E" w14:textId="77777777" w:rsidR="00BF172D" w:rsidRPr="00A70024" w:rsidRDefault="00BF172D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団体名称</w:t>
            </w:r>
          </w:p>
        </w:tc>
        <w:tc>
          <w:tcPr>
            <w:tcW w:w="1276" w:type="dxa"/>
            <w:gridSpan w:val="2"/>
          </w:tcPr>
          <w:p w14:paraId="12A6989B" w14:textId="77777777" w:rsidR="00BF172D" w:rsidRPr="00A70024" w:rsidRDefault="00BF172D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法人格</w:t>
            </w:r>
          </w:p>
        </w:tc>
        <w:tc>
          <w:tcPr>
            <w:tcW w:w="5244" w:type="dxa"/>
            <w:gridSpan w:val="11"/>
            <w:vAlign w:val="center"/>
          </w:tcPr>
          <w:p w14:paraId="1C393AFE" w14:textId="77777777" w:rsidR="00BF172D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2"/>
                </w:rPr>
                <w:id w:val="-346944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03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172D"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あり　：</w:t>
            </w:r>
            <w:r w:rsid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（法人格名）</w:t>
            </w:r>
          </w:p>
        </w:tc>
        <w:tc>
          <w:tcPr>
            <w:tcW w:w="1134" w:type="dxa"/>
          </w:tcPr>
          <w:p w14:paraId="5A98DD17" w14:textId="77777777" w:rsidR="00BF172D" w:rsidRPr="00A70024" w:rsidRDefault="009B4B6E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2"/>
                </w:rPr>
                <w:id w:val="-747194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03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172D"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なし</w:t>
            </w:r>
          </w:p>
        </w:tc>
      </w:tr>
      <w:tr w:rsidR="00BF172D" w14:paraId="397874A9" w14:textId="77777777" w:rsidTr="00AD4CC9">
        <w:tc>
          <w:tcPr>
            <w:tcW w:w="2093" w:type="dxa"/>
            <w:vMerge/>
          </w:tcPr>
          <w:p w14:paraId="3ED7A9E9" w14:textId="77777777" w:rsidR="00BF172D" w:rsidRPr="00A70024" w:rsidRDefault="00BF172D" w:rsidP="00A70024">
            <w:pPr>
              <w:snapToGrid w:val="0"/>
              <w:jc w:val="left"/>
              <w:rPr>
                <w:rFonts w:ascii="UD デジタル 教科書体 NK-R" w:eastAsia="UD デジタル 教科書体 NK-R" w:hAnsi="HGPｺﾞｼｯｸE"/>
                <w:sz w:val="24"/>
              </w:rPr>
            </w:pPr>
          </w:p>
        </w:tc>
        <w:tc>
          <w:tcPr>
            <w:tcW w:w="1276" w:type="dxa"/>
            <w:gridSpan w:val="2"/>
          </w:tcPr>
          <w:p w14:paraId="729E1C38" w14:textId="77777777" w:rsidR="00BF172D" w:rsidRPr="00A70024" w:rsidRDefault="00BF172D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ふりがな</w:t>
            </w:r>
          </w:p>
        </w:tc>
        <w:tc>
          <w:tcPr>
            <w:tcW w:w="6378" w:type="dxa"/>
            <w:gridSpan w:val="12"/>
            <w:tcBorders>
              <w:top w:val="nil"/>
            </w:tcBorders>
            <w:vAlign w:val="center"/>
          </w:tcPr>
          <w:p w14:paraId="36AD829C" w14:textId="77777777" w:rsidR="00BF172D" w:rsidRPr="00A70024" w:rsidRDefault="00BF172D" w:rsidP="00A70024">
            <w:pPr>
              <w:snapToGrid w:val="0"/>
              <w:rPr>
                <w:rFonts w:ascii="UD デジタル 教科書体 NK-R" w:eastAsia="UD デジタル 教科書体 NK-R" w:hAnsi="HGPｺﾞｼｯｸE"/>
              </w:rPr>
            </w:pPr>
          </w:p>
        </w:tc>
      </w:tr>
      <w:tr w:rsidR="00BF172D" w14:paraId="29ADD163" w14:textId="77777777" w:rsidTr="00361F73">
        <w:trPr>
          <w:trHeight w:val="440"/>
        </w:trPr>
        <w:tc>
          <w:tcPr>
            <w:tcW w:w="2093" w:type="dxa"/>
            <w:vMerge/>
          </w:tcPr>
          <w:p w14:paraId="5D205700" w14:textId="77777777" w:rsidR="00BF172D" w:rsidRPr="00A70024" w:rsidRDefault="00BF172D" w:rsidP="00A70024">
            <w:pPr>
              <w:snapToGrid w:val="0"/>
              <w:jc w:val="left"/>
              <w:rPr>
                <w:rFonts w:ascii="UD デジタル 教科書体 NK-R" w:eastAsia="UD デジタル 教科書体 NK-R" w:hAnsi="HGPｺﾞｼｯｸE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B69283" w14:textId="77777777" w:rsidR="00BF172D" w:rsidRPr="00A70024" w:rsidRDefault="00BF172D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名称</w:t>
            </w:r>
          </w:p>
        </w:tc>
        <w:tc>
          <w:tcPr>
            <w:tcW w:w="6378" w:type="dxa"/>
            <w:gridSpan w:val="12"/>
            <w:vAlign w:val="center"/>
          </w:tcPr>
          <w:p w14:paraId="431F7A90" w14:textId="77777777" w:rsidR="00BF172D" w:rsidRPr="00A70024" w:rsidRDefault="00BF172D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  <w:tr w:rsidR="00BF172D" w14:paraId="0F658300" w14:textId="77777777" w:rsidTr="00AD4CC9">
        <w:trPr>
          <w:trHeight w:val="770"/>
        </w:trPr>
        <w:tc>
          <w:tcPr>
            <w:tcW w:w="2093" w:type="dxa"/>
            <w:vAlign w:val="center"/>
          </w:tcPr>
          <w:p w14:paraId="0C468C19" w14:textId="77777777" w:rsidR="00BF172D" w:rsidRPr="00A70024" w:rsidRDefault="00BF172D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団体所在地</w:t>
            </w:r>
          </w:p>
        </w:tc>
        <w:tc>
          <w:tcPr>
            <w:tcW w:w="7654" w:type="dxa"/>
            <w:gridSpan w:val="14"/>
          </w:tcPr>
          <w:p w14:paraId="0979595A" w14:textId="77777777" w:rsidR="00BF172D" w:rsidRPr="00A70024" w:rsidRDefault="00BF172D" w:rsidP="00A70024">
            <w:pPr>
              <w:snapToGrid w:val="0"/>
              <w:jc w:val="left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〒</w:t>
            </w:r>
          </w:p>
        </w:tc>
      </w:tr>
      <w:tr w:rsidR="009B42FD" w14:paraId="66D21F94" w14:textId="77777777" w:rsidTr="009B42FD">
        <w:tc>
          <w:tcPr>
            <w:tcW w:w="2093" w:type="dxa"/>
            <w:vAlign w:val="center"/>
          </w:tcPr>
          <w:p w14:paraId="445F5E68" w14:textId="77777777" w:rsidR="009B42FD" w:rsidRPr="00A70024" w:rsidRDefault="009B42FD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アクセス</w:t>
            </w:r>
          </w:p>
        </w:tc>
        <w:tc>
          <w:tcPr>
            <w:tcW w:w="7654" w:type="dxa"/>
            <w:gridSpan w:val="14"/>
            <w:vAlign w:val="center"/>
          </w:tcPr>
          <w:p w14:paraId="19B59998" w14:textId="77777777" w:rsidR="009B42FD" w:rsidRPr="00A70024" w:rsidRDefault="009B42FD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  <w:tr w:rsidR="00AD4CC9" w14:paraId="23069D09" w14:textId="77777777" w:rsidTr="00AD4CC9">
        <w:tc>
          <w:tcPr>
            <w:tcW w:w="2093" w:type="dxa"/>
            <w:vAlign w:val="center"/>
          </w:tcPr>
          <w:p w14:paraId="261255EC" w14:textId="77777777" w:rsidR="00AD4CC9" w:rsidRPr="00A70024" w:rsidRDefault="00AD4CC9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電話番号</w:t>
            </w:r>
          </w:p>
        </w:tc>
        <w:tc>
          <w:tcPr>
            <w:tcW w:w="2977" w:type="dxa"/>
            <w:gridSpan w:val="6"/>
            <w:vAlign w:val="center"/>
          </w:tcPr>
          <w:p w14:paraId="2876FA74" w14:textId="77777777" w:rsidR="00AD4CC9" w:rsidRPr="00A70024" w:rsidRDefault="00AD4CC9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 xml:space="preserve">-　　</w:t>
            </w:r>
            <w:r w:rsidR="00A70024">
              <w:rPr>
                <w:rFonts w:ascii="UD デジタル 教科書体 NK-R" w:eastAsia="UD デジタル 教科書体 NK-R" w:hAnsi="HGPｺﾞｼｯｸE" w:hint="eastAsia"/>
                <w:sz w:val="22"/>
              </w:rPr>
              <w:t xml:space="preserve">　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 xml:space="preserve">　　-</w:t>
            </w:r>
          </w:p>
        </w:tc>
        <w:tc>
          <w:tcPr>
            <w:tcW w:w="2115" w:type="dxa"/>
            <w:gridSpan w:val="3"/>
            <w:vAlign w:val="center"/>
          </w:tcPr>
          <w:p w14:paraId="7773050F" w14:textId="77777777" w:rsidR="00AD4CC9" w:rsidRPr="00A70024" w:rsidRDefault="00AD4CC9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FAX番号</w:t>
            </w:r>
          </w:p>
        </w:tc>
        <w:tc>
          <w:tcPr>
            <w:tcW w:w="2562" w:type="dxa"/>
            <w:gridSpan w:val="5"/>
            <w:vAlign w:val="center"/>
          </w:tcPr>
          <w:p w14:paraId="12961740" w14:textId="77777777" w:rsidR="00AD4CC9" w:rsidRPr="00A70024" w:rsidRDefault="00AD4CC9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 xml:space="preserve">-　　</w:t>
            </w:r>
            <w:r w:rsidR="00A70024">
              <w:rPr>
                <w:rFonts w:ascii="UD デジタル 教科書体 NK-R" w:eastAsia="UD デジタル 教科書体 NK-R" w:hAnsi="HGPｺﾞｼｯｸE" w:hint="eastAsia"/>
                <w:sz w:val="22"/>
              </w:rPr>
              <w:t xml:space="preserve">　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 xml:space="preserve">　　-</w:t>
            </w:r>
          </w:p>
        </w:tc>
      </w:tr>
      <w:tr w:rsidR="004C244B" w14:paraId="088170B7" w14:textId="77777777" w:rsidTr="00EA59F2">
        <w:tc>
          <w:tcPr>
            <w:tcW w:w="2093" w:type="dxa"/>
            <w:vAlign w:val="center"/>
          </w:tcPr>
          <w:p w14:paraId="4FC3313E" w14:textId="77777777" w:rsidR="004C244B" w:rsidRPr="00A70024" w:rsidRDefault="004C244B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E-mail</w:t>
            </w:r>
          </w:p>
        </w:tc>
        <w:tc>
          <w:tcPr>
            <w:tcW w:w="7654" w:type="dxa"/>
            <w:gridSpan w:val="14"/>
            <w:vAlign w:val="center"/>
          </w:tcPr>
          <w:p w14:paraId="0E450299" w14:textId="77777777" w:rsidR="004C244B" w:rsidRPr="00A70024" w:rsidRDefault="004C244B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  <w:tr w:rsidR="00AD4CC9" w14:paraId="0A5B457F" w14:textId="77777777" w:rsidTr="00AD4CC9">
        <w:tc>
          <w:tcPr>
            <w:tcW w:w="2093" w:type="dxa"/>
            <w:vAlign w:val="center"/>
          </w:tcPr>
          <w:p w14:paraId="68CDDABE" w14:textId="77777777" w:rsidR="00AD4CC9" w:rsidRPr="00A70024" w:rsidRDefault="00AD4CC9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ホームページ</w:t>
            </w:r>
          </w:p>
        </w:tc>
        <w:tc>
          <w:tcPr>
            <w:tcW w:w="7654" w:type="dxa"/>
            <w:gridSpan w:val="14"/>
            <w:vAlign w:val="center"/>
          </w:tcPr>
          <w:p w14:paraId="3C4DA90E" w14:textId="3415D8B3" w:rsidR="00AD4CC9" w:rsidRPr="00A70024" w:rsidRDefault="00AD4CC9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  <w:tr w:rsidR="00AD4CC9" w14:paraId="5ECD3635" w14:textId="77777777" w:rsidTr="00AD4CC9">
        <w:tc>
          <w:tcPr>
            <w:tcW w:w="2093" w:type="dxa"/>
            <w:vAlign w:val="center"/>
          </w:tcPr>
          <w:p w14:paraId="6A85D095" w14:textId="77777777" w:rsidR="00AD4CC9" w:rsidRPr="00A70024" w:rsidRDefault="00AD4CC9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設立年度</w:t>
            </w:r>
          </w:p>
        </w:tc>
        <w:tc>
          <w:tcPr>
            <w:tcW w:w="1276" w:type="dxa"/>
            <w:gridSpan w:val="2"/>
            <w:vAlign w:val="center"/>
          </w:tcPr>
          <w:p w14:paraId="2A9FCDDB" w14:textId="77777777" w:rsidR="00AD4CC9" w:rsidRPr="00A70024" w:rsidRDefault="00AD4CC9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FA90959" w14:textId="77777777" w:rsidR="00AD4CC9" w:rsidRPr="00A70024" w:rsidRDefault="00AD4CC9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代表者名</w:t>
            </w:r>
          </w:p>
        </w:tc>
        <w:tc>
          <w:tcPr>
            <w:tcW w:w="1843" w:type="dxa"/>
            <w:gridSpan w:val="3"/>
            <w:vAlign w:val="center"/>
          </w:tcPr>
          <w:p w14:paraId="22D87D6A" w14:textId="77777777" w:rsidR="00AD4CC9" w:rsidRPr="00A70024" w:rsidRDefault="00AD4CC9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66501C6E" w14:textId="77777777" w:rsidR="00AD4CC9" w:rsidRPr="00A70024" w:rsidRDefault="00AD4CC9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ボランティア</w:t>
            </w:r>
          </w:p>
          <w:p w14:paraId="2A5F8865" w14:textId="77777777" w:rsidR="00AD4CC9" w:rsidRPr="00A70024" w:rsidRDefault="00AD4CC9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受入担当者名</w:t>
            </w:r>
          </w:p>
        </w:tc>
        <w:tc>
          <w:tcPr>
            <w:tcW w:w="1624" w:type="dxa"/>
            <w:gridSpan w:val="3"/>
            <w:vAlign w:val="center"/>
          </w:tcPr>
          <w:p w14:paraId="2E005BC4" w14:textId="77777777" w:rsidR="00AD4CC9" w:rsidRPr="00A70024" w:rsidRDefault="00AD4CC9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  <w:tr w:rsidR="00361F73" w14:paraId="03405E53" w14:textId="77777777" w:rsidTr="00852B48">
        <w:tc>
          <w:tcPr>
            <w:tcW w:w="2093" w:type="dxa"/>
            <w:vMerge w:val="restart"/>
            <w:vAlign w:val="center"/>
          </w:tcPr>
          <w:p w14:paraId="01A57E74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活動分野</w:t>
            </w:r>
          </w:p>
        </w:tc>
        <w:tc>
          <w:tcPr>
            <w:tcW w:w="7654" w:type="dxa"/>
            <w:gridSpan w:val="14"/>
            <w:vAlign w:val="center"/>
          </w:tcPr>
          <w:p w14:paraId="44F0CA88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■主たる活動分野を一つ選んで、◎をつけてください。</w:t>
            </w:r>
          </w:p>
          <w:p w14:paraId="6496AB8E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 xml:space="preserve">　他に活動分野があれば、○をつけてください。（○は複数回答可）</w:t>
            </w:r>
          </w:p>
        </w:tc>
      </w:tr>
      <w:tr w:rsidR="00361F73" w14:paraId="18CDE895" w14:textId="77777777" w:rsidTr="00026CE0">
        <w:trPr>
          <w:trHeight w:val="517"/>
        </w:trPr>
        <w:tc>
          <w:tcPr>
            <w:tcW w:w="2093" w:type="dxa"/>
            <w:vMerge/>
            <w:vAlign w:val="center"/>
          </w:tcPr>
          <w:p w14:paraId="576F53AB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4E9A5D5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8BBDA2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高齢者福祉</w:t>
            </w:r>
          </w:p>
        </w:tc>
        <w:tc>
          <w:tcPr>
            <w:tcW w:w="426" w:type="dxa"/>
            <w:vAlign w:val="center"/>
          </w:tcPr>
          <w:p w14:paraId="75F6E736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C10EA18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子ども・青少年</w:t>
            </w:r>
          </w:p>
        </w:tc>
        <w:tc>
          <w:tcPr>
            <w:tcW w:w="425" w:type="dxa"/>
            <w:vAlign w:val="center"/>
          </w:tcPr>
          <w:p w14:paraId="4FF16EB6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312DB5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障がい者福祉</w:t>
            </w:r>
          </w:p>
        </w:tc>
        <w:tc>
          <w:tcPr>
            <w:tcW w:w="426" w:type="dxa"/>
            <w:gridSpan w:val="2"/>
            <w:vAlign w:val="center"/>
          </w:tcPr>
          <w:p w14:paraId="05B360AF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90CAA7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まちづくり</w:t>
            </w:r>
          </w:p>
          <w:p w14:paraId="46BB4188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地域交流</w:t>
            </w:r>
          </w:p>
        </w:tc>
      </w:tr>
      <w:tr w:rsidR="00361F73" w14:paraId="669BF941" w14:textId="77777777" w:rsidTr="00026CE0">
        <w:tc>
          <w:tcPr>
            <w:tcW w:w="2093" w:type="dxa"/>
            <w:vMerge/>
            <w:vAlign w:val="center"/>
          </w:tcPr>
          <w:p w14:paraId="2E605E5E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2110581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0CF909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農山漁村支援</w:t>
            </w:r>
          </w:p>
        </w:tc>
        <w:tc>
          <w:tcPr>
            <w:tcW w:w="426" w:type="dxa"/>
            <w:vAlign w:val="center"/>
          </w:tcPr>
          <w:p w14:paraId="66BA9992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A264EF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スポーツ</w:t>
            </w:r>
          </w:p>
          <w:p w14:paraId="3406F812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健康増進</w:t>
            </w:r>
          </w:p>
        </w:tc>
        <w:tc>
          <w:tcPr>
            <w:tcW w:w="425" w:type="dxa"/>
            <w:vAlign w:val="center"/>
          </w:tcPr>
          <w:p w14:paraId="0A679CD0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F79BF9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地域安全防犯・防災</w:t>
            </w:r>
          </w:p>
        </w:tc>
        <w:tc>
          <w:tcPr>
            <w:tcW w:w="426" w:type="dxa"/>
            <w:gridSpan w:val="2"/>
            <w:vAlign w:val="center"/>
          </w:tcPr>
          <w:p w14:paraId="0D277315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769504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国際交流</w:t>
            </w:r>
          </w:p>
          <w:p w14:paraId="093F90A0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国際協力</w:t>
            </w:r>
          </w:p>
        </w:tc>
      </w:tr>
      <w:tr w:rsidR="00361F73" w14:paraId="58A478F3" w14:textId="77777777" w:rsidTr="00026CE0">
        <w:tc>
          <w:tcPr>
            <w:tcW w:w="2093" w:type="dxa"/>
            <w:vMerge/>
            <w:vAlign w:val="center"/>
          </w:tcPr>
          <w:p w14:paraId="08B6161F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C7B5F21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FD53D9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災害救援</w:t>
            </w:r>
          </w:p>
          <w:p w14:paraId="18868406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復興支援</w:t>
            </w:r>
          </w:p>
        </w:tc>
        <w:tc>
          <w:tcPr>
            <w:tcW w:w="426" w:type="dxa"/>
            <w:vAlign w:val="center"/>
          </w:tcPr>
          <w:p w14:paraId="7B83AC00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6A6354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市民活動支援</w:t>
            </w:r>
          </w:p>
          <w:p w14:paraId="5D715392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中間支援</w:t>
            </w:r>
          </w:p>
        </w:tc>
        <w:tc>
          <w:tcPr>
            <w:tcW w:w="425" w:type="dxa"/>
            <w:vAlign w:val="center"/>
          </w:tcPr>
          <w:p w14:paraId="5FA001DF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74AF31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IT化の推進</w:t>
            </w:r>
          </w:p>
        </w:tc>
        <w:tc>
          <w:tcPr>
            <w:tcW w:w="426" w:type="dxa"/>
            <w:gridSpan w:val="2"/>
            <w:vAlign w:val="center"/>
          </w:tcPr>
          <w:p w14:paraId="4F71A2D9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813393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環境保全</w:t>
            </w:r>
          </w:p>
        </w:tc>
      </w:tr>
      <w:tr w:rsidR="00361F73" w14:paraId="609E2346" w14:textId="77777777" w:rsidTr="00026CE0">
        <w:tc>
          <w:tcPr>
            <w:tcW w:w="2093" w:type="dxa"/>
            <w:vMerge/>
            <w:vAlign w:val="center"/>
          </w:tcPr>
          <w:p w14:paraId="38C0E75B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B78692C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679207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人権擁護</w:t>
            </w:r>
          </w:p>
          <w:p w14:paraId="6159F699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平和推進</w:t>
            </w:r>
          </w:p>
        </w:tc>
        <w:tc>
          <w:tcPr>
            <w:tcW w:w="426" w:type="dxa"/>
            <w:vAlign w:val="center"/>
          </w:tcPr>
          <w:p w14:paraId="5356468A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FDCF8BF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教育支援</w:t>
            </w:r>
          </w:p>
        </w:tc>
        <w:tc>
          <w:tcPr>
            <w:tcW w:w="425" w:type="dxa"/>
            <w:vAlign w:val="center"/>
          </w:tcPr>
          <w:p w14:paraId="4B3F7E58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DED055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社会教育</w:t>
            </w:r>
          </w:p>
          <w:p w14:paraId="47EB28F7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生涯教育</w:t>
            </w:r>
          </w:p>
        </w:tc>
        <w:tc>
          <w:tcPr>
            <w:tcW w:w="426" w:type="dxa"/>
            <w:gridSpan w:val="2"/>
            <w:vAlign w:val="center"/>
          </w:tcPr>
          <w:p w14:paraId="238F6EA3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943410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観光振興</w:t>
            </w:r>
          </w:p>
        </w:tc>
      </w:tr>
      <w:tr w:rsidR="00361F73" w14:paraId="4A9D3299" w14:textId="77777777" w:rsidTr="00026CE0">
        <w:trPr>
          <w:trHeight w:val="720"/>
        </w:trPr>
        <w:tc>
          <w:tcPr>
            <w:tcW w:w="2093" w:type="dxa"/>
            <w:vMerge/>
            <w:vAlign w:val="center"/>
          </w:tcPr>
          <w:p w14:paraId="2DBC2FFD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789C48B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45D4D9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文化・芸術振興</w:t>
            </w:r>
          </w:p>
        </w:tc>
        <w:tc>
          <w:tcPr>
            <w:tcW w:w="426" w:type="dxa"/>
            <w:vAlign w:val="center"/>
          </w:tcPr>
          <w:p w14:paraId="71036631" w14:textId="77777777" w:rsidR="00361F73" w:rsidRPr="00A70024" w:rsidRDefault="00361F73" w:rsidP="00A70024">
            <w:pPr>
              <w:snapToGrid w:val="0"/>
              <w:jc w:val="center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  <w:tc>
          <w:tcPr>
            <w:tcW w:w="5244" w:type="dxa"/>
            <w:gridSpan w:val="10"/>
            <w:vAlign w:val="center"/>
          </w:tcPr>
          <w:p w14:paraId="2A744C3B" w14:textId="77777777" w:rsidR="00361F73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0"/>
              </w:rPr>
              <w:t>その他（　　　　　　　　　　　　　　　　　　　　　　　　　　　　　　　）</w:t>
            </w:r>
          </w:p>
        </w:tc>
      </w:tr>
      <w:tr w:rsidR="00026CE0" w14:paraId="38B1A5C2" w14:textId="77777777" w:rsidTr="00026CE0">
        <w:trPr>
          <w:trHeight w:val="413"/>
        </w:trPr>
        <w:tc>
          <w:tcPr>
            <w:tcW w:w="9747" w:type="dxa"/>
            <w:gridSpan w:val="15"/>
            <w:vAlign w:val="center"/>
          </w:tcPr>
          <w:p w14:paraId="0BAAF625" w14:textId="77777777" w:rsidR="00026CE0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団体の</w:t>
            </w:r>
            <w:r w:rsidR="00026CE0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活動</w:t>
            </w:r>
            <w:r w:rsidR="00834398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目的</w:t>
            </w:r>
          </w:p>
        </w:tc>
      </w:tr>
      <w:tr w:rsidR="00026CE0" w14:paraId="78EC0F7B" w14:textId="77777777" w:rsidTr="00A70024">
        <w:trPr>
          <w:trHeight w:val="1531"/>
        </w:trPr>
        <w:tc>
          <w:tcPr>
            <w:tcW w:w="9747" w:type="dxa"/>
            <w:gridSpan w:val="15"/>
          </w:tcPr>
          <w:p w14:paraId="1230E5C9" w14:textId="77777777" w:rsidR="00A41ACD" w:rsidRPr="00A70024" w:rsidRDefault="00A41ACD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  <w:tr w:rsidR="00834398" w14:paraId="087B3D40" w14:textId="77777777" w:rsidTr="00834398">
        <w:trPr>
          <w:trHeight w:val="414"/>
        </w:trPr>
        <w:tc>
          <w:tcPr>
            <w:tcW w:w="9747" w:type="dxa"/>
            <w:gridSpan w:val="15"/>
            <w:vAlign w:val="center"/>
          </w:tcPr>
          <w:p w14:paraId="131ADC1F" w14:textId="77777777" w:rsidR="00834398" w:rsidRPr="00A70024" w:rsidRDefault="004C244B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募集する</w:t>
            </w:r>
            <w:r w:rsidR="00834398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ボランティアの活動内容（</w:t>
            </w:r>
            <w:r w:rsidR="005E60F5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複数ある場合は、活動ごとに</w:t>
            </w:r>
            <w:r w:rsidR="00834398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ご記入ください）</w:t>
            </w:r>
          </w:p>
        </w:tc>
      </w:tr>
      <w:tr w:rsidR="00834398" w14:paraId="66DEB133" w14:textId="77777777" w:rsidTr="00A70024">
        <w:trPr>
          <w:trHeight w:val="1531"/>
        </w:trPr>
        <w:tc>
          <w:tcPr>
            <w:tcW w:w="9747" w:type="dxa"/>
            <w:gridSpan w:val="15"/>
          </w:tcPr>
          <w:p w14:paraId="7AE96543" w14:textId="77777777" w:rsidR="00A41ACD" w:rsidRPr="00A70024" w:rsidRDefault="00A41ACD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  <w:tr w:rsidR="00026CE0" w14:paraId="3CEE36F8" w14:textId="77777777" w:rsidTr="00361F73">
        <w:trPr>
          <w:trHeight w:val="414"/>
        </w:trPr>
        <w:tc>
          <w:tcPr>
            <w:tcW w:w="9747" w:type="dxa"/>
            <w:gridSpan w:val="15"/>
            <w:vAlign w:val="center"/>
          </w:tcPr>
          <w:p w14:paraId="0840E718" w14:textId="77777777" w:rsidR="00026CE0" w:rsidRPr="00A70024" w:rsidRDefault="00361F73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団体のアピールポイント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2"/>
              </w:rPr>
              <w:t>（ボランティアに求めるもの、学生へのひとことなど、自由にお書きください）</w:t>
            </w:r>
          </w:p>
        </w:tc>
      </w:tr>
      <w:tr w:rsidR="00026CE0" w14:paraId="69188F75" w14:textId="77777777" w:rsidTr="00A70024">
        <w:trPr>
          <w:trHeight w:val="1531"/>
        </w:trPr>
        <w:tc>
          <w:tcPr>
            <w:tcW w:w="9747" w:type="dxa"/>
            <w:gridSpan w:val="15"/>
          </w:tcPr>
          <w:p w14:paraId="19BFAB3A" w14:textId="77777777" w:rsidR="00834398" w:rsidRPr="0094276F" w:rsidRDefault="00834398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</w:tbl>
    <w:p w14:paraId="6E446EF7" w14:textId="77777777" w:rsidR="00E534AF" w:rsidRPr="00A70024" w:rsidRDefault="005E60F5" w:rsidP="00A70024">
      <w:pPr>
        <w:snapToGrid w:val="0"/>
        <w:spacing w:after="240"/>
        <w:jc w:val="left"/>
        <w:rPr>
          <w:rFonts w:ascii="UD デジタル 教科書体 NK-R" w:eastAsia="UD デジタル 教科書体 NK-R" w:hAnsi="HGPｺﾞｼｯｸE"/>
          <w:sz w:val="24"/>
        </w:rPr>
      </w:pPr>
      <w:r w:rsidRPr="00A70024">
        <w:rPr>
          <w:rFonts w:ascii="UD デジタル 教科書体 NK-R" w:eastAsia="UD デジタル 教科書体 NK-R" w:hAnsi="HGPｺﾞｼｯｸE" w:hint="eastAsia"/>
          <w:sz w:val="24"/>
        </w:rPr>
        <w:lastRenderedPageBreak/>
        <w:t>（裏面）</w:t>
      </w:r>
    </w:p>
    <w:p w14:paraId="5261F669" w14:textId="77777777" w:rsidR="002F7A8F" w:rsidRPr="00A70024" w:rsidRDefault="002F7A8F" w:rsidP="00A70024">
      <w:pPr>
        <w:snapToGrid w:val="0"/>
        <w:jc w:val="left"/>
        <w:rPr>
          <w:rFonts w:ascii="UD デジタル 教科書体 NK-R" w:eastAsia="UD デジタル 教科書体 NK-R" w:hAnsi="ＭＳ 明朝" w:cs="ＭＳ 明朝"/>
          <w:sz w:val="24"/>
        </w:rPr>
      </w:pPr>
      <w:r w:rsidRPr="00A70024">
        <w:rPr>
          <w:rFonts w:ascii="UD デジタル 教科書体 NK-R" w:eastAsia="UD デジタル 教科書体 NK-R" w:hAnsi="HGPｺﾞｼｯｸE" w:hint="eastAsia"/>
          <w:sz w:val="24"/>
        </w:rPr>
        <w:t>・下記の項目について、あてはまるものに</w:t>
      </w:r>
      <w:r w:rsidRPr="00A70024">
        <w:rPr>
          <w:rFonts w:ascii="Segoe UI Symbol" w:eastAsia="UD デジタル 教科書体 NK-R" w:hAnsi="Segoe UI Symbol" w:cs="Segoe UI Symbol"/>
          <w:sz w:val="24"/>
        </w:rPr>
        <w:t>☑</w:t>
      </w:r>
      <w:r w:rsidRPr="00A70024">
        <w:rPr>
          <w:rFonts w:ascii="UD デジタル 教科書体 NK-R" w:eastAsia="UD デジタル 教科書体 NK-R" w:hAnsi="ＭＳ 明朝" w:cs="ＭＳ 明朝" w:hint="eastAsia"/>
          <w:sz w:val="24"/>
        </w:rPr>
        <w:t>を入れ、必要な</w:t>
      </w:r>
      <w:r w:rsidR="00106642" w:rsidRPr="00A70024">
        <w:rPr>
          <w:rFonts w:ascii="UD デジタル 教科書体 NK-R" w:eastAsia="UD デジタル 教科書体 NK-R" w:hAnsi="ＭＳ 明朝" w:cs="ＭＳ 明朝" w:hint="eastAsia"/>
          <w:sz w:val="24"/>
        </w:rPr>
        <w:t>箇所</w:t>
      </w:r>
      <w:r w:rsidRPr="00A70024">
        <w:rPr>
          <w:rFonts w:ascii="UD デジタル 教科書体 NK-R" w:eastAsia="UD デジタル 教科書体 NK-R" w:hAnsi="ＭＳ 明朝" w:cs="ＭＳ 明朝" w:hint="eastAsia"/>
          <w:sz w:val="24"/>
        </w:rPr>
        <w:t>は記入をお願いいたします。</w:t>
      </w:r>
    </w:p>
    <w:p w14:paraId="1336FD94" w14:textId="77777777" w:rsidR="002F7A8F" w:rsidRPr="00A70024" w:rsidRDefault="002F7A8F" w:rsidP="00A70024">
      <w:pPr>
        <w:snapToGrid w:val="0"/>
        <w:jc w:val="left"/>
        <w:rPr>
          <w:rFonts w:ascii="UD デジタル 教科書体 NK-R" w:eastAsia="UD デジタル 教科書体 NK-R" w:hAnsi="ＭＳ 明朝" w:cs="ＭＳ 明朝"/>
          <w:sz w:val="24"/>
        </w:rPr>
      </w:pPr>
      <w:r w:rsidRPr="00A70024">
        <w:rPr>
          <w:rFonts w:ascii="UD デジタル 教科書体 NK-R" w:eastAsia="UD デジタル 教科書体 NK-R" w:hAnsi="ＭＳ 明朝" w:cs="ＭＳ 明朝" w:hint="eastAsia"/>
          <w:sz w:val="24"/>
        </w:rPr>
        <w:t>・活動が複数ある場合は、主たる活動を想定し、ご記入ください。</w:t>
      </w:r>
    </w:p>
    <w:p w14:paraId="3FAACBAA" w14:textId="77777777" w:rsidR="00E534AF" w:rsidRPr="00A70024" w:rsidRDefault="002F7A8F" w:rsidP="00A70024">
      <w:pPr>
        <w:snapToGrid w:val="0"/>
        <w:ind w:left="120" w:hangingChars="50" w:hanging="120"/>
        <w:jc w:val="left"/>
        <w:rPr>
          <w:rFonts w:ascii="UD デジタル 教科書体 NK-R" w:eastAsia="UD デジタル 教科書体 NK-R" w:hAnsi="ＭＳ 明朝" w:cs="ＭＳ 明朝"/>
          <w:sz w:val="24"/>
        </w:rPr>
      </w:pPr>
      <w:r w:rsidRPr="00A70024">
        <w:rPr>
          <w:rFonts w:ascii="UD デジタル 教科書体 NK-R" w:eastAsia="UD デジタル 教科書体 NK-R" w:hAnsi="ＭＳ 明朝" w:cs="ＭＳ 明朝" w:hint="eastAsia"/>
          <w:sz w:val="24"/>
        </w:rPr>
        <w:t>・いずれかの項目において、特定の活動のみ当てはまる場合は、</w:t>
      </w:r>
      <w:r w:rsidR="00E534AF" w:rsidRPr="00A70024">
        <w:rPr>
          <w:rFonts w:ascii="UD デジタル 教科書体 NK-R" w:eastAsia="UD デジタル 教科書体 NK-R" w:hAnsi="ＭＳ 明朝" w:cs="ＭＳ 明朝" w:hint="eastAsia"/>
          <w:sz w:val="24"/>
        </w:rPr>
        <w:t>該当する</w:t>
      </w:r>
      <w:r w:rsidRPr="00A70024">
        <w:rPr>
          <w:rFonts w:ascii="UD デジタル 教科書体 NK-R" w:eastAsia="UD デジタル 教科書体 NK-R" w:hAnsi="ＭＳ 明朝" w:cs="ＭＳ 明朝" w:hint="eastAsia"/>
          <w:sz w:val="24"/>
        </w:rPr>
        <w:t>項目名の後に、</w:t>
      </w:r>
    </w:p>
    <w:p w14:paraId="16541BBE" w14:textId="77777777" w:rsidR="002F7A8F" w:rsidRPr="00A70024" w:rsidRDefault="00E534AF" w:rsidP="00A70024">
      <w:pPr>
        <w:snapToGrid w:val="0"/>
        <w:ind w:leftChars="50" w:left="105"/>
        <w:jc w:val="left"/>
        <w:rPr>
          <w:rFonts w:ascii="UD デジタル 教科書体 NK-R" w:eastAsia="UD デジタル 教科書体 NK-R" w:hAnsi="ＭＳ 明朝" w:cs="ＭＳ 明朝"/>
          <w:sz w:val="24"/>
        </w:rPr>
      </w:pPr>
      <w:r w:rsidRPr="00A70024">
        <w:rPr>
          <w:rFonts w:ascii="UD デジタル 教科書体 NK-R" w:eastAsia="UD デジタル 教科書体 NK-R" w:hAnsi="ＭＳ 明朝" w:cs="ＭＳ 明朝" w:hint="eastAsia"/>
          <w:sz w:val="24"/>
        </w:rPr>
        <w:t>「（活動名）のみ」とご記入いただき、ご回答ください</w:t>
      </w:r>
      <w:r w:rsidR="002F7A8F" w:rsidRPr="00A70024">
        <w:rPr>
          <w:rFonts w:ascii="UD デジタル 教科書体 NK-R" w:eastAsia="UD デジタル 教科書体 NK-R" w:hAnsi="ＭＳ 明朝" w:cs="ＭＳ 明朝" w:hint="eastAsia"/>
          <w:sz w:val="24"/>
        </w:rPr>
        <w:t>。</w:t>
      </w:r>
    </w:p>
    <w:p w14:paraId="33B8F97A" w14:textId="77777777" w:rsidR="00E534AF" w:rsidRPr="00A70024" w:rsidRDefault="00E534AF" w:rsidP="00A70024">
      <w:pPr>
        <w:snapToGrid w:val="0"/>
        <w:ind w:leftChars="50" w:left="105"/>
        <w:jc w:val="left"/>
        <w:rPr>
          <w:rFonts w:ascii="UD デジタル 教科書体 NK-R" w:eastAsia="UD デジタル 教科書体 NK-R" w:hAnsi="HGPｺﾞｼｯｸE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5955"/>
      </w:tblGrid>
      <w:tr w:rsidR="005E60F5" w14:paraId="06D25954" w14:textId="77777777" w:rsidTr="00F0006B">
        <w:trPr>
          <w:trHeight w:val="414"/>
        </w:trPr>
        <w:tc>
          <w:tcPr>
            <w:tcW w:w="9749" w:type="dxa"/>
            <w:gridSpan w:val="3"/>
            <w:shd w:val="clear" w:color="auto" w:fill="D9D9D9" w:themeFill="background1" w:themeFillShade="D9"/>
            <w:vAlign w:val="center"/>
          </w:tcPr>
          <w:p w14:paraId="5A4792AA" w14:textId="77777777" w:rsidR="005E60F5" w:rsidRPr="00A70024" w:rsidRDefault="00E534AF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0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ボランティア保険</w:t>
            </w:r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について</w:t>
            </w:r>
          </w:p>
        </w:tc>
      </w:tr>
      <w:tr w:rsidR="00F715CA" w14:paraId="6685BC07" w14:textId="77777777" w:rsidTr="00E0423D">
        <w:trPr>
          <w:trHeight w:val="454"/>
        </w:trPr>
        <w:tc>
          <w:tcPr>
            <w:tcW w:w="28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B9AFA0" w14:textId="77777777" w:rsidR="00F715CA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ＭＳ 明朝" w:cs="ＭＳ 明朝" w:hint="eastAsia"/>
                  <w:sz w:val="24"/>
                </w:rPr>
                <w:id w:val="1447731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11D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加入を義務づけている</w:t>
            </w:r>
          </w:p>
        </w:tc>
        <w:tc>
          <w:tcPr>
            <w:tcW w:w="694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936B3C" w14:textId="77777777" w:rsidR="00F715CA" w:rsidRPr="00A70024" w:rsidRDefault="009B42FD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・</w:t>
            </w:r>
            <w:r w:rsidR="00F715CA"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保険料（</w:t>
            </w:r>
            <w:r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 xml:space="preserve"> </w:t>
            </w:r>
            <w:r w:rsidR="00F715CA"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団体負担　・　自己負担</w:t>
            </w:r>
            <w:r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 xml:space="preserve"> </w:t>
            </w:r>
            <w:r w:rsidR="00F715CA"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）</w:t>
            </w:r>
          </w:p>
        </w:tc>
      </w:tr>
      <w:tr w:rsidR="009B42FD" w14:paraId="6748B361" w14:textId="77777777" w:rsidTr="00E0423D">
        <w:trPr>
          <w:trHeight w:val="454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B5394" w14:textId="77777777" w:rsidR="009B42FD" w:rsidRPr="00A70024" w:rsidRDefault="009B4B6E" w:rsidP="00A70024">
            <w:pPr>
              <w:snapToGrid w:val="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sdt>
              <w:sdtPr>
                <w:rPr>
                  <w:rFonts w:ascii="UD デジタル 教科書体 NK-R" w:eastAsia="UD デジタル 教科書体 NK-R" w:hAnsi="ＭＳ 明朝" w:cs="ＭＳ 明朝" w:hint="eastAsia"/>
                  <w:sz w:val="24"/>
                </w:rPr>
                <w:id w:val="-965189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0393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9B42FD"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他の保険に加入</w:t>
            </w:r>
          </w:p>
        </w:tc>
        <w:tc>
          <w:tcPr>
            <w:tcW w:w="69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211FC" w14:textId="77777777" w:rsidR="009B42FD" w:rsidRPr="00A70024" w:rsidRDefault="009B42FD" w:rsidP="00A70024">
            <w:pPr>
              <w:snapToGrid w:val="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 w:rsidRPr="00A70024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・保険料（ 団体負担　・　自己負担 ）　・保険名：</w:t>
            </w:r>
          </w:p>
        </w:tc>
      </w:tr>
      <w:tr w:rsidR="00350BDC" w14:paraId="3B3DD1A8" w14:textId="77777777" w:rsidTr="00E0423D">
        <w:trPr>
          <w:trHeight w:val="454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169157" w14:textId="77777777" w:rsidR="00350BDC" w:rsidRPr="00A70024" w:rsidRDefault="009B4B6E" w:rsidP="00A70024">
            <w:pPr>
              <w:snapToGrid w:val="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15180409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03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加入は任意</w:t>
            </w:r>
          </w:p>
        </w:tc>
        <w:tc>
          <w:tcPr>
            <w:tcW w:w="69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D2A62C" w14:textId="77777777" w:rsidR="00350BDC" w:rsidRPr="00A70024" w:rsidRDefault="00350BDC" w:rsidP="00A70024">
            <w:pPr>
              <w:snapToGrid w:val="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F84575" w14:paraId="32D26285" w14:textId="77777777" w:rsidTr="00F0006B">
        <w:trPr>
          <w:trHeight w:val="414"/>
        </w:trPr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0F48B" w14:textId="77777777" w:rsidR="00F84575" w:rsidRPr="00A70024" w:rsidRDefault="00F84575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交通費</w:t>
            </w:r>
            <w:r w:rsidR="00901B9C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支給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について</w:t>
            </w:r>
          </w:p>
        </w:tc>
      </w:tr>
      <w:tr w:rsidR="005B5C74" w:rsidRPr="00F84575" w14:paraId="2D731402" w14:textId="77777777" w:rsidTr="00A70024">
        <w:trPr>
          <w:trHeight w:val="41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1A62FB" w14:textId="77777777" w:rsidR="005B5C74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-9631091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03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B5408C8" w14:textId="77777777" w:rsidR="005B5C74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-6145124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9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あり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E1B314" w14:textId="77777777" w:rsidR="005B5C74" w:rsidRPr="00A70024" w:rsidRDefault="009B42FD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・実費支給</w:t>
            </w:r>
          </w:p>
          <w:p w14:paraId="5A9FD89C" w14:textId="77777777" w:rsidR="005B5C74" w:rsidRPr="00A70024" w:rsidRDefault="00DF3DD2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・上 限 有　（　　　　　</w:t>
            </w:r>
            <w:r w:rsidR="000D311D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　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</w:t>
            </w:r>
            <w:r w:rsidR="0055044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円まで）</w:t>
            </w:r>
          </w:p>
          <w:p w14:paraId="4145CA6A" w14:textId="77777777" w:rsidR="00DF3DD2" w:rsidRPr="00A70024" w:rsidRDefault="00DF3DD2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・一律金額　（　　　</w:t>
            </w:r>
            <w:r w:rsidR="000D311D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　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　　</w:t>
            </w:r>
            <w:r w:rsidR="0055044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円）</w:t>
            </w:r>
          </w:p>
        </w:tc>
      </w:tr>
      <w:tr w:rsidR="00901B9C" w:rsidRPr="00F84575" w14:paraId="721100D7" w14:textId="77777777" w:rsidTr="00F0006B">
        <w:trPr>
          <w:trHeight w:val="414"/>
        </w:trPr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35FDA" w14:textId="77777777" w:rsidR="00901B9C" w:rsidRPr="00A70024" w:rsidRDefault="00901B9C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食事の支給について</w:t>
            </w:r>
          </w:p>
        </w:tc>
      </w:tr>
      <w:tr w:rsidR="00901B9C" w:rsidRPr="00DF3DD2" w14:paraId="642AC108" w14:textId="77777777" w:rsidTr="00A70024">
        <w:trPr>
          <w:trHeight w:val="41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5A1F5C" w14:textId="77777777" w:rsidR="00901B9C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6813299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9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71CB96" w14:textId="77777777" w:rsidR="00901B9C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239061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9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あり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9C180E" w14:textId="77777777" w:rsidR="00DF3DD2" w:rsidRPr="00A70024" w:rsidRDefault="00DF3DD2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・現物支給</w:t>
            </w:r>
          </w:p>
          <w:p w14:paraId="58538D67" w14:textId="77777777" w:rsidR="00901B9C" w:rsidRPr="00A70024" w:rsidRDefault="00DF3DD2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・実費支給</w:t>
            </w:r>
          </w:p>
          <w:p w14:paraId="18648ABA" w14:textId="77777777" w:rsidR="00DF3DD2" w:rsidRPr="00A70024" w:rsidRDefault="00DF3DD2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・一律金額　（　　　　</w:t>
            </w:r>
            <w:r w:rsidR="000D311D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　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　</w:t>
            </w:r>
            <w:r w:rsidR="0055044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 xml:space="preserve">　</w:t>
            </w: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円）</w:t>
            </w:r>
          </w:p>
        </w:tc>
      </w:tr>
      <w:tr w:rsidR="00901B9C" w:rsidRPr="00F84575" w14:paraId="3EFCBDCD" w14:textId="77777777" w:rsidTr="00F0006B">
        <w:trPr>
          <w:trHeight w:val="414"/>
        </w:trPr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4A57" w14:textId="77777777" w:rsidR="00901B9C" w:rsidRPr="00A70024" w:rsidRDefault="00901B9C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謝礼支払い</w:t>
            </w:r>
          </w:p>
        </w:tc>
      </w:tr>
      <w:tr w:rsidR="00901B9C" w:rsidRPr="00F84575" w14:paraId="334C9AA1" w14:textId="77777777" w:rsidTr="00A70024">
        <w:trPr>
          <w:trHeight w:val="76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0A4548" w14:textId="77777777" w:rsidR="00901B9C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1377889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9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2108C8A" w14:textId="77777777" w:rsidR="00901B9C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2563330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9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あり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EC3225" w14:textId="77777777" w:rsidR="00901B9C" w:rsidRPr="00A70024" w:rsidRDefault="00901B9C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金　　　額：</w:t>
            </w:r>
          </w:p>
        </w:tc>
      </w:tr>
      <w:tr w:rsidR="0055044A" w:rsidRPr="00F84575" w14:paraId="30ABD67B" w14:textId="77777777" w:rsidTr="00F0006B">
        <w:trPr>
          <w:trHeight w:val="414"/>
        </w:trPr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4F446" w14:textId="77777777" w:rsidR="0055044A" w:rsidRPr="00A70024" w:rsidRDefault="0055044A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その他支給品</w:t>
            </w:r>
          </w:p>
        </w:tc>
      </w:tr>
      <w:tr w:rsidR="0055044A" w:rsidRPr="00F84575" w14:paraId="5B7822DA" w14:textId="77777777" w:rsidTr="00A70024">
        <w:trPr>
          <w:trHeight w:val="76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4FF73D" w14:textId="77777777" w:rsidR="0055044A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3058252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03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5CCAEBC" w14:textId="77777777" w:rsidR="0055044A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-501506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9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あり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583864" w14:textId="77777777" w:rsidR="002F7A8F" w:rsidRPr="00A70024" w:rsidRDefault="0055044A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内　　　容：</w:t>
            </w:r>
          </w:p>
        </w:tc>
      </w:tr>
      <w:tr w:rsidR="0055044A" w:rsidRPr="00F84575" w14:paraId="1ED31626" w14:textId="77777777" w:rsidTr="00F0006B">
        <w:trPr>
          <w:trHeight w:val="414"/>
        </w:trPr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DECD3" w14:textId="77777777" w:rsidR="0055044A" w:rsidRPr="00A70024" w:rsidRDefault="0055044A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ボランティアが自己負担する必要があるもの</w:t>
            </w:r>
          </w:p>
        </w:tc>
      </w:tr>
      <w:tr w:rsidR="0055044A" w:rsidRPr="00F84575" w14:paraId="672C231F" w14:textId="77777777" w:rsidTr="00A70024">
        <w:trPr>
          <w:trHeight w:val="76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056BD3" w14:textId="77777777" w:rsidR="0055044A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-1910141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9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064416" w14:textId="77777777" w:rsidR="0055044A" w:rsidRPr="00A70024" w:rsidRDefault="009B4B6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sdt>
              <w:sdtPr>
                <w:rPr>
                  <w:rFonts w:ascii="UD デジタル 教科書体 NK-R" w:eastAsia="UD デジタル 教科書体 NK-R" w:hAnsi="HGPｺﾞｼｯｸE" w:hint="eastAsia"/>
                  <w:sz w:val="24"/>
                </w:rPr>
                <w:id w:val="-1879849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9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715CA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あり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6ECFF0" w14:textId="77777777" w:rsidR="0055044A" w:rsidRPr="00A70024" w:rsidRDefault="0055044A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内　　　容：</w:t>
            </w:r>
          </w:p>
        </w:tc>
      </w:tr>
      <w:tr w:rsidR="00E534AF" w:rsidRPr="00F84575" w14:paraId="3EBB89FF" w14:textId="77777777" w:rsidTr="00F0006B">
        <w:trPr>
          <w:trHeight w:val="414"/>
        </w:trPr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C3C8C" w14:textId="77777777" w:rsidR="00E534AF" w:rsidRPr="00A70024" w:rsidRDefault="00050A7E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4"/>
              </w:rPr>
            </w:pPr>
            <w:r>
              <w:rPr>
                <w:rFonts w:ascii="UD デジタル 教科書体 NK-R" w:eastAsia="UD デジタル 教科書体 NK-R" w:hAnsi="HGPｺﾞｼｯｸE" w:hint="eastAsia"/>
                <w:sz w:val="24"/>
              </w:rPr>
              <w:t>その他連絡事項（感染</w:t>
            </w:r>
            <w:r w:rsidR="00E528D7">
              <w:rPr>
                <w:rFonts w:ascii="UD デジタル 教科書体 NK-R" w:eastAsia="UD デジタル 教科書体 NK-R" w:hAnsi="HGPｺﾞｼｯｸE" w:hint="eastAsia"/>
                <w:sz w:val="24"/>
              </w:rPr>
              <w:t>症</w:t>
            </w:r>
            <w:r>
              <w:rPr>
                <w:rFonts w:ascii="UD デジタル 教科書体 NK-R" w:eastAsia="UD デジタル 教科書体 NK-R" w:hAnsi="HGPｺﾞｼｯｸE" w:hint="eastAsia"/>
                <w:sz w:val="24"/>
              </w:rPr>
              <w:t>対策等</w:t>
            </w:r>
            <w:r w:rsidR="00E534AF" w:rsidRPr="00A70024">
              <w:rPr>
                <w:rFonts w:ascii="UD デジタル 教科書体 NK-R" w:eastAsia="UD デジタル 教科書体 NK-R" w:hAnsi="HGPｺﾞｼｯｸE" w:hint="eastAsia"/>
                <w:sz w:val="24"/>
              </w:rPr>
              <w:t>）</w:t>
            </w:r>
          </w:p>
        </w:tc>
      </w:tr>
      <w:tr w:rsidR="00E534AF" w:rsidRPr="00F84575" w14:paraId="7BFF8B8B" w14:textId="77777777" w:rsidTr="009B42FD">
        <w:trPr>
          <w:trHeight w:val="1269"/>
        </w:trPr>
        <w:tc>
          <w:tcPr>
            <w:tcW w:w="9749" w:type="dxa"/>
            <w:gridSpan w:val="3"/>
            <w:tcBorders>
              <w:top w:val="single" w:sz="4" w:space="0" w:color="auto"/>
            </w:tcBorders>
          </w:tcPr>
          <w:p w14:paraId="3BA9CBE3" w14:textId="77777777" w:rsidR="00E534AF" w:rsidRPr="00A70024" w:rsidRDefault="00E534AF" w:rsidP="00A70024">
            <w:pPr>
              <w:snapToGrid w:val="0"/>
              <w:rPr>
                <w:rFonts w:ascii="UD デジタル 教科書体 NK-R" w:eastAsia="UD デジタル 教科書体 NK-R" w:hAnsi="HGPｺﾞｼｯｸE"/>
                <w:sz w:val="22"/>
              </w:rPr>
            </w:pPr>
          </w:p>
        </w:tc>
      </w:tr>
    </w:tbl>
    <w:p w14:paraId="159949A9" w14:textId="77777777" w:rsidR="002F7A8F" w:rsidRPr="00A70024" w:rsidRDefault="002F7A8F" w:rsidP="00A70024">
      <w:pPr>
        <w:snapToGrid w:val="0"/>
        <w:jc w:val="left"/>
        <w:rPr>
          <w:rFonts w:ascii="UD デジタル 教科書体 NK-R" w:eastAsia="UD デジタル 教科書体 NK-R" w:hAnsi="HGPｺﾞｼｯｸE"/>
          <w:sz w:val="22"/>
        </w:rPr>
      </w:pPr>
    </w:p>
    <w:p w14:paraId="34AB9D1B" w14:textId="77777777" w:rsidR="00026CE0" w:rsidRPr="00A70024" w:rsidRDefault="00DF29D4" w:rsidP="00A70024">
      <w:pPr>
        <w:snapToGrid w:val="0"/>
        <w:jc w:val="left"/>
        <w:rPr>
          <w:rFonts w:ascii="UD デジタル 教科書体 NK-R" w:eastAsia="UD デジタル 教科書体 NK-R" w:hAnsi="HGPｺﾞｼｯｸE"/>
          <w:sz w:val="22"/>
        </w:rPr>
      </w:pPr>
      <w:r w:rsidRPr="00A70024">
        <w:rPr>
          <w:rFonts w:ascii="UD デジタル 教科書体 NK-R" w:eastAsia="UD デジタル 教科書体 NK-R" w:hAnsi="HGPｺﾞｼｯｸE" w:hint="eastAsia"/>
          <w:sz w:val="22"/>
        </w:rPr>
        <w:t>※この登録票</w:t>
      </w:r>
      <w:r w:rsidR="00026CE0" w:rsidRPr="00A70024">
        <w:rPr>
          <w:rFonts w:ascii="UD デジタル 教科書体 NK-R" w:eastAsia="UD デジタル 教科書体 NK-R" w:hAnsi="HGPｺﾞｼｯｸE" w:hint="eastAsia"/>
          <w:sz w:val="22"/>
        </w:rPr>
        <w:t>は、本学学生・教職員に公開します。</w:t>
      </w:r>
    </w:p>
    <w:p w14:paraId="36B6DDF1" w14:textId="77777777" w:rsidR="003E3D57" w:rsidRPr="00A70024" w:rsidRDefault="003E3D57" w:rsidP="00A70024">
      <w:pPr>
        <w:snapToGrid w:val="0"/>
        <w:jc w:val="left"/>
        <w:rPr>
          <w:rFonts w:ascii="UD デジタル 教科書体 NK-R" w:eastAsia="UD デジタル 教科書体 NK-R" w:hAnsi="HGPｺﾞｼｯｸE"/>
          <w:sz w:val="22"/>
        </w:rPr>
      </w:pPr>
    </w:p>
    <w:p w14:paraId="206D24D2" w14:textId="77777777" w:rsidR="003E3D57" w:rsidRPr="00A70024" w:rsidRDefault="003E3D57" w:rsidP="00A70024">
      <w:pPr>
        <w:snapToGrid w:val="0"/>
        <w:jc w:val="left"/>
        <w:rPr>
          <w:rFonts w:ascii="UD デジタル 教科書体 NK-R" w:eastAsia="UD デジタル 教科書体 NK-R" w:hAnsi="HGPｺﾞｼｯｸE"/>
          <w:sz w:val="22"/>
        </w:rPr>
      </w:pPr>
      <w:r w:rsidRPr="00A70024">
        <w:rPr>
          <w:rFonts w:ascii="UD デジタル 教科書体 NK-R" w:eastAsia="UD デジタル 教科書体 NK-R" w:hAnsi="HGPｺﾞｼｯｸE" w:hint="eastAsia"/>
          <w:sz w:val="22"/>
        </w:rPr>
        <w:t>※記入不要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1"/>
        <w:gridCol w:w="1607"/>
        <w:gridCol w:w="1607"/>
      </w:tblGrid>
      <w:tr w:rsidR="00BF1DCE" w:rsidRPr="00A70024" w14:paraId="093CBDE9" w14:textId="77777777" w:rsidTr="00350BDC">
        <w:trPr>
          <w:trHeight w:val="414"/>
        </w:trPr>
        <w:tc>
          <w:tcPr>
            <w:tcW w:w="1628" w:type="dxa"/>
            <w:vAlign w:val="center"/>
          </w:tcPr>
          <w:p w14:paraId="162A3D98" w14:textId="77777777" w:rsidR="00BF1DCE" w:rsidRPr="00A70024" w:rsidRDefault="00BF1DCE" w:rsidP="00A70024">
            <w:pPr>
              <w:pStyle w:val="a5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70024">
              <w:rPr>
                <w:rFonts w:ascii="UD デジタル 教科書体 NK-R" w:eastAsia="UD デジタル 教科書体 NK-R" w:hint="eastAsia"/>
                <w:sz w:val="22"/>
              </w:rPr>
              <w:t>受</w:t>
            </w:r>
            <w:r w:rsidR="00A41ACD" w:rsidRPr="00A7002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A70024">
              <w:rPr>
                <w:rFonts w:ascii="UD デジタル 教科書体 NK-R" w:eastAsia="UD デジタル 教科書体 NK-R" w:hint="eastAsia"/>
                <w:sz w:val="22"/>
              </w:rPr>
              <w:t>付</w:t>
            </w:r>
            <w:r w:rsidR="00A41ACD" w:rsidRPr="00A7002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A70024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p>
        </w:tc>
        <w:tc>
          <w:tcPr>
            <w:tcW w:w="1628" w:type="dxa"/>
            <w:vAlign w:val="center"/>
          </w:tcPr>
          <w:p w14:paraId="6D89B79F" w14:textId="77777777" w:rsidR="00BF1DCE" w:rsidRPr="00A70024" w:rsidRDefault="00BF1DCE" w:rsidP="00A70024">
            <w:pPr>
              <w:pStyle w:val="a5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70024">
              <w:rPr>
                <w:rFonts w:ascii="UD デジタル 教科書体 NK-R" w:eastAsia="UD デジタル 教科書体 NK-R" w:hint="eastAsia"/>
                <w:sz w:val="22"/>
              </w:rPr>
              <w:t>／</w:t>
            </w:r>
          </w:p>
        </w:tc>
        <w:tc>
          <w:tcPr>
            <w:tcW w:w="1628" w:type="dxa"/>
            <w:vAlign w:val="center"/>
          </w:tcPr>
          <w:p w14:paraId="575652EF" w14:textId="77777777" w:rsidR="00BF1DCE" w:rsidRPr="00A70024" w:rsidRDefault="00BF1DCE" w:rsidP="00A70024">
            <w:pPr>
              <w:pStyle w:val="a5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70024">
              <w:rPr>
                <w:rFonts w:ascii="UD デジタル 教科書体 NK-R" w:eastAsia="UD デジタル 教科書体 NK-R" w:hint="eastAsia"/>
                <w:sz w:val="22"/>
              </w:rPr>
              <w:t>担</w:t>
            </w:r>
            <w:r w:rsidR="00A41ACD" w:rsidRPr="00A7002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A70024">
              <w:rPr>
                <w:rFonts w:ascii="UD デジタル 教科書体 NK-R" w:eastAsia="UD デジタル 教科書体 NK-R" w:hint="eastAsia"/>
                <w:sz w:val="22"/>
              </w:rPr>
              <w:t>当</w:t>
            </w:r>
            <w:r w:rsidR="00A41ACD" w:rsidRPr="00A7002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A70024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p>
        </w:tc>
        <w:tc>
          <w:tcPr>
            <w:tcW w:w="1628" w:type="dxa"/>
            <w:vAlign w:val="center"/>
          </w:tcPr>
          <w:p w14:paraId="25B8848D" w14:textId="77777777" w:rsidR="00BF1DCE" w:rsidRPr="00A70024" w:rsidRDefault="00BF1DCE" w:rsidP="00A70024">
            <w:pPr>
              <w:pStyle w:val="a5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0" w:type="dxa"/>
            <w:vAlign w:val="center"/>
          </w:tcPr>
          <w:p w14:paraId="32C1D404" w14:textId="77777777" w:rsidR="00BF1DCE" w:rsidRPr="00A70024" w:rsidRDefault="00BF1DCE" w:rsidP="00A70024">
            <w:pPr>
              <w:pStyle w:val="a5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70024">
              <w:rPr>
                <w:rFonts w:ascii="UD デジタル 教科書体 NK-R" w:eastAsia="UD デジタル 教科書体 NK-R" w:hint="eastAsia"/>
                <w:sz w:val="22"/>
              </w:rPr>
              <w:t>登</w:t>
            </w:r>
            <w:r w:rsidR="00A41ACD" w:rsidRPr="00A7002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A70024">
              <w:rPr>
                <w:rFonts w:ascii="UD デジタル 教科書体 NK-R" w:eastAsia="UD デジタル 教科書体 NK-R" w:hint="eastAsia"/>
                <w:sz w:val="22"/>
              </w:rPr>
              <w:t>録</w:t>
            </w:r>
            <w:r w:rsidR="00A41ACD" w:rsidRPr="00A7002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A70024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p>
        </w:tc>
        <w:tc>
          <w:tcPr>
            <w:tcW w:w="1630" w:type="dxa"/>
            <w:vAlign w:val="center"/>
          </w:tcPr>
          <w:p w14:paraId="50EF592C" w14:textId="77777777" w:rsidR="00BF1DCE" w:rsidRPr="00A70024" w:rsidRDefault="00BF1DCE" w:rsidP="00A70024">
            <w:pPr>
              <w:pStyle w:val="a5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70024">
              <w:rPr>
                <w:rFonts w:ascii="UD デジタル 教科書体 NK-R" w:eastAsia="UD デジタル 教科書体 NK-R" w:hint="eastAsia"/>
                <w:sz w:val="22"/>
              </w:rPr>
              <w:t>／</w:t>
            </w:r>
          </w:p>
        </w:tc>
      </w:tr>
    </w:tbl>
    <w:p w14:paraId="7A4E4DB6" w14:textId="77777777" w:rsidR="003E3D57" w:rsidRPr="00A70024" w:rsidRDefault="003E3D57" w:rsidP="00A70024">
      <w:pPr>
        <w:snapToGrid w:val="0"/>
        <w:jc w:val="left"/>
        <w:rPr>
          <w:rFonts w:ascii="UD デジタル 教科書体 NK-R" w:eastAsia="UD デジタル 教科書体 NK-R" w:hAnsi="HGPｺﾞｼｯｸE"/>
          <w:sz w:val="22"/>
        </w:rPr>
      </w:pPr>
    </w:p>
    <w:sectPr w:rsidR="003E3D57" w:rsidRPr="00A70024" w:rsidSect="00A41ACD">
      <w:headerReference w:type="default" r:id="rId8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2570" w14:textId="77777777" w:rsidR="00EA59F2" w:rsidRDefault="00EA59F2" w:rsidP="00BF172D">
      <w:r>
        <w:separator/>
      </w:r>
    </w:p>
  </w:endnote>
  <w:endnote w:type="continuationSeparator" w:id="0">
    <w:p w14:paraId="620C278E" w14:textId="77777777" w:rsidR="00EA59F2" w:rsidRDefault="00EA59F2" w:rsidP="00BF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B442" w14:textId="77777777" w:rsidR="00EA59F2" w:rsidRDefault="00EA59F2" w:rsidP="00BF172D">
      <w:r>
        <w:separator/>
      </w:r>
    </w:p>
  </w:footnote>
  <w:footnote w:type="continuationSeparator" w:id="0">
    <w:p w14:paraId="3ABFE69B" w14:textId="77777777" w:rsidR="00EA59F2" w:rsidRDefault="00EA59F2" w:rsidP="00BF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884D" w14:textId="77777777" w:rsidR="00EA59F2" w:rsidRPr="00A70024" w:rsidRDefault="00EA59F2" w:rsidP="00350BDC">
    <w:pPr>
      <w:pStyle w:val="a3"/>
      <w:wordWrap w:val="0"/>
      <w:jc w:val="right"/>
      <w:rPr>
        <w:rFonts w:ascii="UD デジタル 教科書体 NK-R" w:eastAsia="UD デジタル 教科書体 NK-R"/>
      </w:rPr>
    </w:pPr>
    <w:r w:rsidRPr="00A70024">
      <w:rPr>
        <w:rFonts w:ascii="UD デジタル 教科書体 NK-R" w:eastAsia="UD デジタル 教科書体 NK-R" w:hint="eastAsia"/>
        <w:u w:val="single"/>
      </w:rPr>
      <w:t>※団体ID（記入不要）</w:t>
    </w:r>
    <w:r>
      <w:rPr>
        <w:rFonts w:ascii="UD デジタル 教科書体 NK-R" w:eastAsia="UD デジタル 教科書体 NK-R" w:hint="eastAsia"/>
        <w:u w:val="single"/>
      </w:rPr>
      <w:t xml:space="preserve">　　　　</w:t>
    </w:r>
    <w:r w:rsidRPr="00A70024">
      <w:rPr>
        <w:rFonts w:ascii="UD デジタル 教科書体 NK-R" w:eastAsia="UD デジタル 教科書体 NK-R" w:hint="eastAsia"/>
        <w:u w:val="single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ACD"/>
    <w:multiLevelType w:val="hybridMultilevel"/>
    <w:tmpl w:val="D7CAF24A"/>
    <w:lvl w:ilvl="0" w:tplc="551EC128">
      <w:numFmt w:val="bullet"/>
      <w:lvlText w:val="-"/>
      <w:lvlJc w:val="left"/>
      <w:pPr>
        <w:ind w:left="795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75816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2D"/>
    <w:rsid w:val="00026CE0"/>
    <w:rsid w:val="00050A7E"/>
    <w:rsid w:val="000A35D1"/>
    <w:rsid w:val="000D311D"/>
    <w:rsid w:val="00106642"/>
    <w:rsid w:val="001F0BD8"/>
    <w:rsid w:val="002933F0"/>
    <w:rsid w:val="002F7A8F"/>
    <w:rsid w:val="00350BDC"/>
    <w:rsid w:val="0035275F"/>
    <w:rsid w:val="00361F73"/>
    <w:rsid w:val="003E3D57"/>
    <w:rsid w:val="00412C2C"/>
    <w:rsid w:val="0041633F"/>
    <w:rsid w:val="00460393"/>
    <w:rsid w:val="004C244B"/>
    <w:rsid w:val="0055044A"/>
    <w:rsid w:val="005B5C74"/>
    <w:rsid w:val="005E60F5"/>
    <w:rsid w:val="0062297A"/>
    <w:rsid w:val="006C3CFD"/>
    <w:rsid w:val="006F0F1E"/>
    <w:rsid w:val="00725D0B"/>
    <w:rsid w:val="00734BCA"/>
    <w:rsid w:val="007E029C"/>
    <w:rsid w:val="00834398"/>
    <w:rsid w:val="008350BF"/>
    <w:rsid w:val="00852B48"/>
    <w:rsid w:val="008E481B"/>
    <w:rsid w:val="008F3422"/>
    <w:rsid w:val="00901B9C"/>
    <w:rsid w:val="0094276F"/>
    <w:rsid w:val="00975B51"/>
    <w:rsid w:val="00985333"/>
    <w:rsid w:val="009B42FD"/>
    <w:rsid w:val="009B4B6E"/>
    <w:rsid w:val="009D3E21"/>
    <w:rsid w:val="00A003BF"/>
    <w:rsid w:val="00A3604A"/>
    <w:rsid w:val="00A41ACD"/>
    <w:rsid w:val="00A70024"/>
    <w:rsid w:val="00AA7055"/>
    <w:rsid w:val="00AD4CC9"/>
    <w:rsid w:val="00BA54FF"/>
    <w:rsid w:val="00BF172D"/>
    <w:rsid w:val="00BF1DCE"/>
    <w:rsid w:val="00C42681"/>
    <w:rsid w:val="00C43A09"/>
    <w:rsid w:val="00CF02AD"/>
    <w:rsid w:val="00DF29D4"/>
    <w:rsid w:val="00DF3DD2"/>
    <w:rsid w:val="00E0423D"/>
    <w:rsid w:val="00E528D7"/>
    <w:rsid w:val="00E534AF"/>
    <w:rsid w:val="00E85AF7"/>
    <w:rsid w:val="00EA59F2"/>
    <w:rsid w:val="00F0006B"/>
    <w:rsid w:val="00F715CA"/>
    <w:rsid w:val="00F84575"/>
    <w:rsid w:val="00FA3DBD"/>
    <w:rsid w:val="00F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2B20CA"/>
  <w15:docId w15:val="{7693D872-1BD5-4E09-8E6C-80E25030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72D"/>
  </w:style>
  <w:style w:type="paragraph" w:styleId="a5">
    <w:name w:val="footer"/>
    <w:basedOn w:val="a"/>
    <w:link w:val="a6"/>
    <w:uiPriority w:val="99"/>
    <w:unhideWhenUsed/>
    <w:rsid w:val="00BF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72D"/>
  </w:style>
  <w:style w:type="table" w:styleId="a7">
    <w:name w:val="Table Grid"/>
    <w:basedOn w:val="a1"/>
    <w:uiPriority w:val="59"/>
    <w:rsid w:val="00BF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4C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E8EA-F8A8-400F-9F6D-E75D30E7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 Chifumi</dc:creator>
  <cp:lastModifiedBy>YAMAZAKI Chifumi</cp:lastModifiedBy>
  <cp:revision>2</cp:revision>
  <cp:lastPrinted>2018-03-29T06:54:00Z</cp:lastPrinted>
  <dcterms:created xsi:type="dcterms:W3CDTF">2025-03-27T03:40:00Z</dcterms:created>
  <dcterms:modified xsi:type="dcterms:W3CDTF">2025-03-27T03:40:00Z</dcterms:modified>
</cp:coreProperties>
</file>